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DA" w:rsidRDefault="006403DA" w:rsidP="006403DA">
      <w:pPr>
        <w:jc w:val="center"/>
        <w:rPr>
          <w:b/>
          <w:bCs/>
          <w:sz w:val="22"/>
          <w:szCs w:val="22"/>
        </w:rPr>
      </w:pPr>
      <w:r w:rsidRPr="0011259E">
        <w:rPr>
          <w:b/>
          <w:sz w:val="22"/>
          <w:szCs w:val="22"/>
        </w:rPr>
        <w:t>Информация о количестве</w:t>
      </w:r>
      <w:r w:rsidR="00826736">
        <w:rPr>
          <w:b/>
          <w:sz w:val="22"/>
          <w:szCs w:val="22"/>
        </w:rPr>
        <w:t xml:space="preserve"> </w:t>
      </w:r>
      <w:r w:rsidRPr="00415B7B">
        <w:rPr>
          <w:b/>
          <w:bCs/>
          <w:sz w:val="22"/>
          <w:szCs w:val="22"/>
        </w:rPr>
        <w:t>вакантных мест для приема (</w:t>
      </w:r>
      <w:proofErr w:type="gramStart"/>
      <w:r w:rsidRPr="00415B7B">
        <w:rPr>
          <w:b/>
          <w:bCs/>
          <w:sz w:val="22"/>
          <w:szCs w:val="22"/>
        </w:rPr>
        <w:t xml:space="preserve">перевода)  </w:t>
      </w:r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 xml:space="preserve"> 201</w:t>
      </w:r>
      <w:r w:rsidR="0082673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-201</w:t>
      </w:r>
      <w:r w:rsidR="0082673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учебный год </w:t>
      </w:r>
    </w:p>
    <w:p w:rsidR="006403DA" w:rsidRDefault="006403DA" w:rsidP="006403DA">
      <w:pPr>
        <w:rPr>
          <w:b/>
          <w:bCs/>
          <w:sz w:val="22"/>
          <w:szCs w:val="22"/>
        </w:rPr>
      </w:pPr>
    </w:p>
    <w:p w:rsidR="006403DA" w:rsidRDefault="006403DA" w:rsidP="006403DA">
      <w:pPr>
        <w:rPr>
          <w:bCs/>
          <w:sz w:val="22"/>
          <w:szCs w:val="22"/>
        </w:rPr>
      </w:pPr>
    </w:p>
    <w:p w:rsidR="006403DA" w:rsidRDefault="006403DA" w:rsidP="006403DA">
      <w:pPr>
        <w:rPr>
          <w:b/>
          <w:bCs/>
          <w:sz w:val="22"/>
          <w:szCs w:val="22"/>
        </w:rPr>
      </w:pPr>
    </w:p>
    <w:tbl>
      <w:tblPr>
        <w:tblW w:w="147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791"/>
        <w:gridCol w:w="3458"/>
        <w:gridCol w:w="2232"/>
        <w:gridCol w:w="1887"/>
        <w:gridCol w:w="2094"/>
        <w:gridCol w:w="1640"/>
      </w:tblGrid>
      <w:tr w:rsidR="006403DA" w:rsidRPr="00415B7B" w:rsidTr="00451185">
        <w:trPr>
          <w:cantSplit/>
          <w:trHeight w:val="43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N </w:t>
            </w: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п/п</w:t>
            </w:r>
          </w:p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Наименование, направленность общеобразовательной программы </w:t>
            </w:r>
          </w:p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Default="006403DA" w:rsidP="00451185">
            <w:pPr>
              <w:pStyle w:val="ConsPlusNormal"/>
              <w:widowControl/>
              <w:snapToGrid w:val="0"/>
              <w:ind w:right="-70"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Уровень </w:t>
            </w:r>
          </w:p>
          <w:p w:rsidR="006403DA" w:rsidRPr="00415B7B" w:rsidRDefault="006403DA" w:rsidP="00451185">
            <w:pPr>
              <w:pStyle w:val="ConsPlusNormal"/>
              <w:widowControl/>
              <w:snapToGrid w:val="0"/>
              <w:ind w:right="-70"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(ступень) общеобразовательной программы  (дошкольное, начальное общее, основное  общее, среднее (полное) общее образование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right="-70"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Вид образовательной программы (основная, дополнительная)</w:t>
            </w:r>
          </w:p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Количество вакантных мест</w:t>
            </w:r>
          </w:p>
        </w:tc>
      </w:tr>
      <w:tr w:rsidR="006403DA" w:rsidRPr="00415B7B" w:rsidTr="00451185">
        <w:trPr>
          <w:cantSplit/>
          <w:trHeight w:val="86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ФИО учителя, классного руководителя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DA" w:rsidRPr="00415B7B" w:rsidRDefault="006403DA" w:rsidP="004511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Количество вакантных мест </w:t>
            </w: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Основная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proofErr w:type="spellStart"/>
            <w:r>
              <w:rPr>
                <w:sz w:val="22"/>
                <w:szCs w:val="22"/>
              </w:rPr>
              <w:t>Кульшина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2300EF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r w:rsidRPr="0087503D">
              <w:rPr>
                <w:sz w:val="22"/>
                <w:szCs w:val="22"/>
              </w:rPr>
              <w:t>Степнова Л.П.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2300EF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C16D08" w:rsidP="00826736">
            <w:pPr>
              <w:spacing w:line="240" w:lineRule="atLeast"/>
              <w:jc w:val="center"/>
            </w:pPr>
            <w:proofErr w:type="spellStart"/>
            <w:r>
              <w:t>Шведун</w:t>
            </w:r>
            <w:proofErr w:type="spellEnd"/>
            <w:r>
              <w:t xml:space="preserve"> Т.В.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2300EF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Беляева Г.Ф.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2300EF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Еськина М.Г.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9D6C10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proofErr w:type="spellStart"/>
            <w:r>
              <w:t>Сытникова</w:t>
            </w:r>
            <w:proofErr w:type="spellEnd"/>
            <w:r>
              <w:t xml:space="preserve"> Е.П.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9D6C10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proofErr w:type="spellStart"/>
            <w:r>
              <w:t>Колонтаенко</w:t>
            </w:r>
            <w:proofErr w:type="spellEnd"/>
            <w:r>
              <w:t xml:space="preserve"> В.В.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3 в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r w:rsidRPr="0087503D">
              <w:rPr>
                <w:sz w:val="22"/>
                <w:szCs w:val="22"/>
              </w:rPr>
              <w:t>Денисова Л.Н.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proofErr w:type="spellStart"/>
            <w:r w:rsidRPr="0087503D">
              <w:rPr>
                <w:sz w:val="22"/>
                <w:szCs w:val="22"/>
              </w:rPr>
              <w:t>Паркина</w:t>
            </w:r>
            <w:proofErr w:type="spellEnd"/>
            <w:r w:rsidRPr="0087503D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proofErr w:type="spellStart"/>
            <w:r w:rsidRPr="0087503D">
              <w:rPr>
                <w:sz w:val="22"/>
                <w:szCs w:val="22"/>
              </w:rPr>
              <w:t>Сабирова</w:t>
            </w:r>
            <w:proofErr w:type="spellEnd"/>
            <w:r w:rsidRPr="0087503D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r w:rsidRPr="0087503D">
              <w:rPr>
                <w:sz w:val="22"/>
                <w:szCs w:val="22"/>
              </w:rPr>
              <w:t>Ручкина Е.Н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  <w:r>
              <w:t>9</w:t>
            </w: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Общеобразовательная программа основного общего образования</w:t>
            </w:r>
          </w:p>
          <w:p w:rsidR="00826736" w:rsidRDefault="00826736" w:rsidP="00826736">
            <w:pPr>
              <w:jc w:val="center"/>
              <w:rPr>
                <w:lang w:eastAsia="ar-SA"/>
              </w:rPr>
            </w:pPr>
          </w:p>
          <w:p w:rsidR="00826736" w:rsidRDefault="00826736" w:rsidP="00826736">
            <w:pPr>
              <w:jc w:val="center"/>
              <w:rPr>
                <w:lang w:eastAsia="ar-SA"/>
              </w:rPr>
            </w:pPr>
          </w:p>
          <w:p w:rsidR="00826736" w:rsidRDefault="00826736" w:rsidP="00826736">
            <w:pPr>
              <w:jc w:val="center"/>
              <w:rPr>
                <w:lang w:eastAsia="ar-SA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Pr="00347104" w:rsidRDefault="00826736" w:rsidP="00826736">
            <w:pPr>
              <w:jc w:val="center"/>
              <w:rPr>
                <w:lang w:eastAsia="ar-SA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общее образование</w:t>
            </w: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Основная </w:t>
            </w: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  <w:proofErr w:type="spellStart"/>
            <w:r>
              <w:t>Пятаченко</w:t>
            </w:r>
            <w:proofErr w:type="spellEnd"/>
            <w:r>
              <w:t xml:space="preserve"> И.А.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9D6C10" w:rsidRDefault="00826736" w:rsidP="00826736">
            <w:pPr>
              <w:jc w:val="center"/>
            </w:pPr>
            <w:bookmarkStart w:id="0" w:name="_GoBack"/>
            <w:bookmarkEnd w:id="0"/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r>
              <w:t>Колесниченко С.В.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9D6C10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5в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r w:rsidRPr="006713A3">
              <w:rPr>
                <w:sz w:val="22"/>
                <w:szCs w:val="22"/>
              </w:rPr>
              <w:t>Гаджиева Э.К.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9D6C10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  <w:r>
              <w:t>Панферова М.П.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9D6C10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r>
              <w:t>Зорина Т.М.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proofErr w:type="spellStart"/>
            <w:r>
              <w:t>Дрижак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B72D72" w:rsidP="00826736">
            <w:pPr>
              <w:jc w:val="center"/>
            </w:pPr>
            <w:r>
              <w:t>5</w:t>
            </w: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r>
              <w:t>Юхименко Л.Н.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  <w:r>
              <w:t>Максимова Т.И.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 w:rsidRPr="00415B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r>
              <w:t>Загоскина Г.А.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r>
              <w:t>Романова Е.Д.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jc w:val="center"/>
            </w:pPr>
            <w:r>
              <w:t>Галушко О.В.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1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r w:rsidRPr="0087503D">
              <w:rPr>
                <w:sz w:val="22"/>
                <w:szCs w:val="22"/>
              </w:rPr>
              <w:t>Гусева Т.И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303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36" w:rsidRPr="0087503D" w:rsidRDefault="00826736" w:rsidP="00826736">
            <w:pPr>
              <w:spacing w:line="240" w:lineRule="atLeast"/>
              <w:jc w:val="center"/>
            </w:pPr>
            <w:r w:rsidRPr="0087503D">
              <w:rPr>
                <w:sz w:val="22"/>
                <w:szCs w:val="22"/>
              </w:rPr>
              <w:t>Сидоренко Т.И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</w:p>
        </w:tc>
      </w:tr>
      <w:tr w:rsidR="00826736" w:rsidRPr="001944C6" w:rsidTr="00451185">
        <w:trPr>
          <w:cantSplit/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1.3. 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6736" w:rsidRPr="00926A93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среднего </w:t>
            </w: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общего образования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Среднее</w:t>
            </w: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общее образование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B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Основная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736" w:rsidRPr="00926A93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jc w:val="center"/>
            </w:pPr>
            <w:r w:rsidRPr="0087503D">
              <w:rPr>
                <w:sz w:val="22"/>
                <w:szCs w:val="22"/>
              </w:rPr>
              <w:t>Князева В.А.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736" w:rsidRPr="001944C6" w:rsidRDefault="00C16D08" w:rsidP="00826736">
            <w:pPr>
              <w:jc w:val="center"/>
            </w:pPr>
            <w:r>
              <w:t>3</w:t>
            </w:r>
          </w:p>
        </w:tc>
      </w:tr>
      <w:tr w:rsidR="00826736" w:rsidRPr="001944C6" w:rsidTr="00451185">
        <w:trPr>
          <w:cantSplit/>
          <w:trHeight w:val="40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Default="00826736" w:rsidP="00826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736" w:rsidRDefault="00826736" w:rsidP="0082673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36" w:rsidRPr="00415B7B" w:rsidRDefault="00826736" w:rsidP="00826736">
            <w:proofErr w:type="spellStart"/>
            <w:r w:rsidRPr="0087503D">
              <w:rPr>
                <w:sz w:val="22"/>
                <w:szCs w:val="22"/>
              </w:rPr>
              <w:t>Чекунова</w:t>
            </w:r>
            <w:proofErr w:type="spellEnd"/>
            <w:r w:rsidRPr="0087503D">
              <w:rPr>
                <w:sz w:val="22"/>
                <w:szCs w:val="22"/>
              </w:rPr>
              <w:t xml:space="preserve"> А.В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736" w:rsidRPr="001944C6" w:rsidRDefault="00826736" w:rsidP="00826736">
            <w:pPr>
              <w:jc w:val="center"/>
            </w:pPr>
          </w:p>
        </w:tc>
      </w:tr>
    </w:tbl>
    <w:p w:rsidR="000513CE" w:rsidRDefault="000513CE" w:rsidP="00B72D72"/>
    <w:sectPr w:rsidR="000513CE" w:rsidSect="00926A93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DA"/>
    <w:rsid w:val="000513CE"/>
    <w:rsid w:val="00065174"/>
    <w:rsid w:val="000A5853"/>
    <w:rsid w:val="000C2A8F"/>
    <w:rsid w:val="002913DD"/>
    <w:rsid w:val="006403DA"/>
    <w:rsid w:val="006F32B1"/>
    <w:rsid w:val="007E6887"/>
    <w:rsid w:val="007F3D4E"/>
    <w:rsid w:val="00826736"/>
    <w:rsid w:val="008E6497"/>
    <w:rsid w:val="009543D7"/>
    <w:rsid w:val="009A12FB"/>
    <w:rsid w:val="00AC7162"/>
    <w:rsid w:val="00B72D72"/>
    <w:rsid w:val="00BA53E3"/>
    <w:rsid w:val="00C01AEF"/>
    <w:rsid w:val="00C07961"/>
    <w:rsid w:val="00C16D08"/>
    <w:rsid w:val="00C74536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91A4"/>
  <w15:docId w15:val="{B97A7FC8-EAE7-40AC-8370-6F7497C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3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6</cp:revision>
  <dcterms:created xsi:type="dcterms:W3CDTF">2018-06-21T08:00:00Z</dcterms:created>
  <dcterms:modified xsi:type="dcterms:W3CDTF">2018-10-24T13:25:00Z</dcterms:modified>
</cp:coreProperties>
</file>