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A0" w:rsidRDefault="004B3CA0" w:rsidP="004B3CA0">
      <w:pPr>
        <w:pStyle w:val="a3"/>
      </w:pPr>
      <w:bookmarkStart w:id="0" w:name="_GoBack"/>
      <w:bookmarkEnd w:id="0"/>
      <w:r>
        <w:rPr>
          <w:sz w:val="28"/>
          <w:szCs w:val="28"/>
        </w:rPr>
        <w:t>Обзор сервисов онлайн-тестирования ЕГЭ и ГИА</w:t>
      </w:r>
    </w:p>
    <w:p w:rsidR="004B3CA0" w:rsidRDefault="004B3CA0" w:rsidP="004B3CA0">
      <w:pPr>
        <w:pStyle w:val="a3"/>
      </w:pPr>
      <w:r>
        <w:t xml:space="preserve">1. </w:t>
      </w:r>
      <w:hyperlink r:id="rId5" w:history="1">
        <w:r>
          <w:rPr>
            <w:rStyle w:val="a4"/>
          </w:rPr>
          <w:t>http://www.egesha.ru</w:t>
        </w:r>
        <w:proofErr w:type="gramStart"/>
        <w:r>
          <w:rPr>
            <w:rStyle w:val="a4"/>
          </w:rPr>
          <w:t>/</w:t>
        </w:r>
      </w:hyperlink>
      <w:r>
        <w:br/>
        <w:t>С</w:t>
      </w:r>
      <w:proofErr w:type="gramEnd"/>
      <w:r>
        <w:t>амый большой выбор тестов на сегодняшний день. Прохождение доступно без регистрации.</w:t>
      </w:r>
    </w:p>
    <w:p w:rsidR="004B3CA0" w:rsidRDefault="004B3CA0" w:rsidP="004B3CA0">
      <w:pPr>
        <w:pStyle w:val="a3"/>
      </w:pPr>
      <w:r>
        <w:t xml:space="preserve">2. </w:t>
      </w:r>
      <w:hyperlink r:id="rId6" w:history="1">
        <w:r>
          <w:rPr>
            <w:rStyle w:val="a4"/>
          </w:rPr>
          <w:t>http://vk.com/app2792306_6017246</w:t>
        </w:r>
      </w:hyperlink>
      <w:r>
        <w:br/>
        <w:t>Приложение "</w:t>
      </w:r>
      <w:proofErr w:type="spellStart"/>
      <w:r>
        <w:t>ВКонтакте</w:t>
      </w:r>
      <w:proofErr w:type="spellEnd"/>
      <w:r>
        <w:t xml:space="preserve">". Очень большое количество тестов и удобная навигация. Полезное времяпровождение в социальной сети </w:t>
      </w:r>
    </w:p>
    <w:p w:rsidR="004B3CA0" w:rsidRDefault="004B3CA0" w:rsidP="004B3CA0">
      <w:pPr>
        <w:pStyle w:val="a3"/>
      </w:pPr>
      <w:r>
        <w:t xml:space="preserve">3. </w:t>
      </w:r>
      <w:hyperlink r:id="rId7" w:history="1">
        <w:r>
          <w:rPr>
            <w:rStyle w:val="a4"/>
          </w:rPr>
          <w:t>http://www.rosbalt.ru/eg/</w:t>
        </w:r>
      </w:hyperlink>
      <w:r>
        <w:br/>
        <w:t>Тестирование от Росбалта.</w:t>
      </w:r>
    </w:p>
    <w:p w:rsidR="004B3CA0" w:rsidRDefault="004B3CA0" w:rsidP="004B3CA0">
      <w:pPr>
        <w:pStyle w:val="a3"/>
      </w:pPr>
      <w:r>
        <w:t xml:space="preserve">4. </w:t>
      </w:r>
      <w:hyperlink r:id="rId8" w:history="1">
        <w:r>
          <w:rPr>
            <w:rStyle w:val="a4"/>
          </w:rPr>
          <w:t>http://kp.ru/daily/theme/5502/</w:t>
        </w:r>
      </w:hyperlink>
      <w:r>
        <w:br/>
        <w:t>Онлайн-тесты от газеты "</w:t>
      </w:r>
      <w:proofErr w:type="gramStart"/>
      <w:r>
        <w:t>Комсомольская</w:t>
      </w:r>
      <w:proofErr w:type="gramEnd"/>
      <w:r>
        <w:t xml:space="preserve"> правда". </w:t>
      </w:r>
    </w:p>
    <w:p w:rsidR="004B3CA0" w:rsidRDefault="004B3CA0" w:rsidP="004B3CA0">
      <w:pPr>
        <w:pStyle w:val="a3"/>
      </w:pPr>
      <w:r>
        <w:t xml:space="preserve">5. </w:t>
      </w:r>
      <w:hyperlink r:id="rId9" w:history="1">
        <w:r>
          <w:rPr>
            <w:rStyle w:val="a4"/>
          </w:rPr>
          <w:t>http://reshuege.ru/</w:t>
        </w:r>
      </w:hyperlink>
      <w:r>
        <w:br/>
        <w:t>Система "</w:t>
      </w:r>
      <w:proofErr w:type="spellStart"/>
      <w:r>
        <w:t>РешуЕГЭ</w:t>
      </w:r>
      <w:proofErr w:type="spellEnd"/>
      <w:r>
        <w:t>" от Д. Гущина. Система предлагает решать задания из открытого банка заданий ЕГЭ. Предметы: Математика, Физика, Биология, Информатика, Русский язык, Обществознание, Литература, История.</w:t>
      </w:r>
    </w:p>
    <w:p w:rsidR="004B3CA0" w:rsidRDefault="004B3CA0" w:rsidP="004B3CA0">
      <w:pPr>
        <w:pStyle w:val="a3"/>
      </w:pPr>
      <w:r>
        <w:t xml:space="preserve">6. </w:t>
      </w:r>
      <w:hyperlink r:id="rId10" w:history="1">
        <w:r>
          <w:rPr>
            <w:rStyle w:val="a4"/>
          </w:rPr>
          <w:t>http://www1.ege.edu.ru/online-testing</w:t>
        </w:r>
      </w:hyperlink>
      <w:r>
        <w:br/>
        <w:t xml:space="preserve">Официальные тесты. Всего лишь по 1 тесты на каждый предмет </w:t>
      </w:r>
    </w:p>
    <w:p w:rsidR="004B3CA0" w:rsidRDefault="004B3CA0" w:rsidP="004B3CA0">
      <w:pPr>
        <w:pStyle w:val="a3"/>
      </w:pPr>
      <w:r>
        <w:t xml:space="preserve">7. </w:t>
      </w:r>
      <w:hyperlink r:id="rId11" w:history="1">
        <w:r>
          <w:rPr>
            <w:rStyle w:val="a4"/>
          </w:rPr>
          <w:t>http://www.edu.ru/moodle/</w:t>
        </w:r>
      </w:hyperlink>
      <w:r>
        <w:br/>
        <w:t xml:space="preserve">Тестирование на </w:t>
      </w:r>
      <w:proofErr w:type="gramStart"/>
      <w:r>
        <w:t>официальном</w:t>
      </w:r>
      <w:proofErr w:type="gramEnd"/>
      <w:r>
        <w:t xml:space="preserve"> сайт </w:t>
      </w:r>
      <w:proofErr w:type="spellStart"/>
      <w:r>
        <w:t>МинОбрНауки</w:t>
      </w:r>
      <w:proofErr w:type="spellEnd"/>
      <w:r>
        <w:t>. Каждого предмета по нескольку вариантов.</w:t>
      </w:r>
    </w:p>
    <w:p w:rsidR="004B3CA0" w:rsidRDefault="004B3CA0" w:rsidP="004B3CA0">
      <w:pPr>
        <w:pStyle w:val="a3"/>
      </w:pPr>
      <w:r>
        <w:t xml:space="preserve">8. </w:t>
      </w:r>
      <w:hyperlink r:id="rId12" w:history="1">
        <w:r>
          <w:rPr>
            <w:rStyle w:val="a4"/>
          </w:rPr>
          <w:t>http://live.mephist.ru/show/tests/</w:t>
        </w:r>
      </w:hyperlink>
      <w:r>
        <w:br/>
        <w:t>Онлайн-тесты от портала МИФИ. Требуется простая и несложная регистрация.</w:t>
      </w:r>
    </w:p>
    <w:p w:rsidR="004B3CA0" w:rsidRDefault="004B3CA0" w:rsidP="004B3CA0">
      <w:pPr>
        <w:pStyle w:val="a3"/>
      </w:pPr>
      <w:r>
        <w:t xml:space="preserve">9. </w:t>
      </w:r>
      <w:hyperlink r:id="rId13" w:history="1">
        <w:r>
          <w:rPr>
            <w:rStyle w:val="a4"/>
          </w:rPr>
          <w:t>http://www.saharina.ru/tests/</w:t>
        </w:r>
      </w:hyperlink>
      <w:r>
        <w:br/>
        <w:t>300 тестов по русскому языку.</w:t>
      </w:r>
    </w:p>
    <w:p w:rsidR="004B3CA0" w:rsidRDefault="004B3CA0" w:rsidP="004B3CA0">
      <w:pPr>
        <w:pStyle w:val="a3"/>
      </w:pPr>
      <w:r>
        <w:t xml:space="preserve">10. </w:t>
      </w:r>
      <w:hyperlink r:id="rId14" w:history="1">
        <w:r>
          <w:rPr>
            <w:rStyle w:val="a4"/>
          </w:rPr>
          <w:t>http://5litra.ru/ege-online/425-ege-onlayn-po-literature-besplatno.html</w:t>
        </w:r>
      </w:hyperlink>
      <w:r>
        <w:br/>
        <w:t>60 тестов по литературе от портала "Литра 5"</w:t>
      </w:r>
    </w:p>
    <w:p w:rsidR="004B3CA0" w:rsidRDefault="004B3CA0" w:rsidP="004B3CA0">
      <w:pPr>
        <w:pStyle w:val="a3"/>
      </w:pPr>
    </w:p>
    <w:p w:rsidR="004B3CA0" w:rsidRDefault="004B3CA0" w:rsidP="004B3CA0"/>
    <w:p w:rsidR="004B3CA0" w:rsidRDefault="004B3CA0" w:rsidP="004B3CA0"/>
    <w:p w:rsidR="00050051" w:rsidRDefault="00050051" w:rsidP="004B3CA0"/>
    <w:sectPr w:rsidR="00050051" w:rsidSect="0090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A0"/>
    <w:rsid w:val="00050051"/>
    <w:rsid w:val="004B3CA0"/>
    <w:rsid w:val="0063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B3C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B3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.ru/daily/theme/5502/" TargetMode="External"/><Relationship Id="rId13" Type="http://schemas.openxmlformats.org/officeDocument/2006/relationships/hyperlink" Target="http://www.saharina.ru/tes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balt.ru/eg/" TargetMode="External"/><Relationship Id="rId12" Type="http://schemas.openxmlformats.org/officeDocument/2006/relationships/hyperlink" Target="http://live.mephist.ru/show/tests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k.com/app2792306_6017246" TargetMode="External"/><Relationship Id="rId11" Type="http://schemas.openxmlformats.org/officeDocument/2006/relationships/hyperlink" Target="http://www.edu.ru/moodle/" TargetMode="External"/><Relationship Id="rId5" Type="http://schemas.openxmlformats.org/officeDocument/2006/relationships/hyperlink" Target="http://www.egesha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1.ege.edu.ru/online-tes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huege.ru/" TargetMode="External"/><Relationship Id="rId14" Type="http://schemas.openxmlformats.org/officeDocument/2006/relationships/hyperlink" Target="http://5litra.ru/ege-online/425-ege-onlayn-po-literature-besplatn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24 г. Гуково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</dc:creator>
  <cp:lastModifiedBy>1</cp:lastModifiedBy>
  <cp:revision>2</cp:revision>
  <dcterms:created xsi:type="dcterms:W3CDTF">2015-11-11T05:57:00Z</dcterms:created>
  <dcterms:modified xsi:type="dcterms:W3CDTF">2015-11-11T05:57:00Z</dcterms:modified>
</cp:coreProperties>
</file>